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4995D" w14:textId="1B789BDB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zhľadom na často hlásenú nefunkčnosť mapového portálu (kedy prebieha neustále načítavanie a nezobrazujú sa </w:t>
      </w:r>
      <w:proofErr w:type="spellStart"/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>info</w:t>
      </w:r>
      <w:proofErr w:type="spellEnd"/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</w:t>
      </w:r>
      <w:proofErr w:type="spellStart"/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>parceliach</w:t>
      </w:r>
      <w:proofErr w:type="spellEnd"/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>) vám posielame spôsob ako túto nefunkčnosť v prípade, že mapový portál nepôjde jednorazovo odstrániť.</w:t>
      </w:r>
    </w:p>
    <w:p w14:paraId="2D0C4BAB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BFB284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sz w:val="24"/>
          <w:szCs w:val="24"/>
          <w:lang w:eastAsia="sk-SK"/>
        </w:rPr>
        <w:t>Postupujte nasledovne:</w:t>
      </w:r>
    </w:p>
    <w:p w14:paraId="1430522A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CCD16D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otvoríte prehliadač Chrome - hore do príkazového riadka (ako by ste išli hľadať nejakú novú stránku) skopírujte ten odkaz, čo je nižšie a stlačte ENTER.</w:t>
      </w:r>
    </w:p>
    <w:p w14:paraId="788B16F7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color w:val="2980B9"/>
          <w:sz w:val="24"/>
          <w:szCs w:val="24"/>
          <w:lang w:eastAsia="sk-SK"/>
        </w:rPr>
        <w:t>chrome://flags/#same-site-by-default-cookies</w:t>
      </w:r>
    </w:p>
    <w:p w14:paraId="0AFCEFCE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color w:val="2980B9"/>
          <w:sz w:val="24"/>
          <w:szCs w:val="24"/>
          <w:lang w:eastAsia="sk-SK"/>
        </w:rPr>
        <w:br/>
      </w:r>
    </w:p>
    <w:p w14:paraId="24885EDF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 xml:space="preserve">Zobrazí sa stránka - žlto vyznačené pole - napravo je </w:t>
      </w:r>
      <w:proofErr w:type="spellStart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šipka</w:t>
      </w:r>
      <w:proofErr w:type="spellEnd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 xml:space="preserve"> a nápis Default, kliknite na ňu a vyberte možnosť </w:t>
      </w:r>
      <w:proofErr w:type="spellStart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sk-SK"/>
        </w:rPr>
        <w:t>Disabled</w:t>
      </w:r>
      <w:proofErr w:type="spellEnd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sk-SK"/>
        </w:rPr>
        <w:t>.</w:t>
      </w:r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 (viď obrázok v prílohe)</w:t>
      </w:r>
    </w:p>
    <w:p w14:paraId="1EAC4ADC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C09617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4AC4BA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 xml:space="preserve">Následne kliknite vpravo dolu na ikonu </w:t>
      </w:r>
      <w:proofErr w:type="spellStart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Relaunch</w:t>
      </w:r>
      <w:proofErr w:type="spellEnd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, alebo </w:t>
      </w:r>
    </w:p>
    <w:p w14:paraId="6C69DB46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 xml:space="preserve">Zatvorte Chrome a spustite ho odznova, </w:t>
      </w:r>
      <w:proofErr w:type="spellStart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potvrdte</w:t>
      </w:r>
      <w:proofErr w:type="spellEnd"/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 xml:space="preserve"> na linku nie som robot a skontrolujte, či už mapový portál načítava. </w:t>
      </w:r>
    </w:p>
    <w:p w14:paraId="340E061D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0D5FC7" w14:textId="77777777" w:rsidR="005C76C8" w:rsidRPr="005C76C8" w:rsidRDefault="005C76C8" w:rsidP="005C7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76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Uvedené je potrebné urobiť osobitne v každom počítači.</w:t>
      </w:r>
    </w:p>
    <w:p w14:paraId="54C752F6" w14:textId="77777777" w:rsidR="00A13AD2" w:rsidRDefault="00A13AD2"/>
    <w:sectPr w:rsidR="00A13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EC"/>
    <w:rsid w:val="005C76C8"/>
    <w:rsid w:val="00A13AD2"/>
    <w:rsid w:val="00C5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C920"/>
  <w15:chartTrackingRefBased/>
  <w15:docId w15:val="{15170277-5772-4CA7-BD75-CB38E2DA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Široň</dc:creator>
  <cp:keywords/>
  <dc:description/>
  <cp:lastModifiedBy>Milan Široň</cp:lastModifiedBy>
  <cp:revision>2</cp:revision>
  <dcterms:created xsi:type="dcterms:W3CDTF">2020-09-22T06:59:00Z</dcterms:created>
  <dcterms:modified xsi:type="dcterms:W3CDTF">2020-09-22T06:59:00Z</dcterms:modified>
</cp:coreProperties>
</file>