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BAA" w:rsidRDefault="00292BAA">
      <w:r w:rsidRPr="00292BAA">
        <w:drawing>
          <wp:inline distT="0" distB="0" distL="0" distR="0" wp14:anchorId="57ABD10A" wp14:editId="26522B3A">
            <wp:extent cx="5760720" cy="457962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BAA" w:rsidRDefault="00292BAA" w:rsidP="00292BAA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554297</wp:posOffset>
                </wp:positionH>
                <wp:positionV relativeFrom="paragraph">
                  <wp:posOffset>1804975</wp:posOffset>
                </wp:positionV>
                <wp:extent cx="1905990" cy="3170712"/>
                <wp:effectExtent l="38100" t="0" r="18415" b="48895"/>
                <wp:wrapNone/>
                <wp:docPr id="4" name="Rovná spojovacia šípk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990" cy="31707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66A7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4" o:spid="_x0000_s1026" type="#_x0000_t32" style="position:absolute;margin-left:43.65pt;margin-top:142.1pt;width:150.1pt;height:249.6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2507787</wp:posOffset>
                </wp:positionH>
                <wp:positionV relativeFrom="paragraph">
                  <wp:posOffset>1775287</wp:posOffset>
                </wp:positionV>
                <wp:extent cx="1389413" cy="1365662"/>
                <wp:effectExtent l="0" t="0" r="77470" b="63500"/>
                <wp:wrapNone/>
                <wp:docPr id="3" name="Rovná spojovacia šípk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9413" cy="13656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CE0032" id="Rovná spojovacia šípka 3" o:spid="_x0000_s1026" type="#_x0000_t32" style="position:absolute;margin-left:197.45pt;margin-top:139.8pt;width:109.4pt;height:107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" strokecolor="black [3200]" strokeweight="1.5pt">
                <v:stroke endarrow="block" joinstyle="miter"/>
              </v:shape>
            </w:pict>
          </mc:Fallback>
        </mc:AlternateContent>
      </w:r>
      <w:r w:rsidRPr="003315E5">
        <w:rPr>
          <w:noProof/>
          <w:lang w:eastAsia="sk-SK"/>
        </w:rPr>
        <w:drawing>
          <wp:inline distT="0" distB="0" distL="0" distR="0" wp14:anchorId="40287F09" wp14:editId="6C9E63E5">
            <wp:extent cx="5785381" cy="4275117"/>
            <wp:effectExtent l="0" t="0" r="635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2403" cy="42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BAA" w:rsidRDefault="00292BAA" w:rsidP="00292BAA"/>
    <w:p w:rsidR="00D43DA5" w:rsidRPr="00292BAA" w:rsidRDefault="00292BAA" w:rsidP="00292BAA">
      <w:bookmarkStart w:id="0" w:name="_GoBack"/>
      <w:bookmarkEnd w:id="0"/>
      <w:r>
        <w:rPr>
          <w:noProof/>
          <w:lang w:eastAsia="sk-SK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067DA015" wp14:editId="1C730924">
                <wp:simplePos x="0" y="0"/>
                <wp:positionH relativeFrom="page">
                  <wp:posOffset>900430</wp:posOffset>
                </wp:positionH>
                <wp:positionV relativeFrom="paragraph">
                  <wp:posOffset>376555</wp:posOffset>
                </wp:positionV>
                <wp:extent cx="3651250" cy="670560"/>
                <wp:effectExtent l="0" t="0" r="0" b="0"/>
                <wp:wrapTopAndBottom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0" cy="67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BAA" w:rsidRPr="003315E5" w:rsidRDefault="00292BAA" w:rsidP="00292BA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 w:rsidRPr="003315E5"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Volať na telefónne čísl</w:t>
                            </w: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a</w:t>
                            </w:r>
                            <w:r w:rsidRPr="003315E5"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112, alebo </w:t>
                            </w:r>
                          </w:p>
                          <w:p w:rsidR="00292BAA" w:rsidRPr="003315E5" w:rsidRDefault="00292BAA" w:rsidP="00292BA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  <w:r w:rsidRPr="003315E5"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Zásahový tím Fatra 0910 658 615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DA01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70.9pt;margin-top:29.65pt;width:287.5pt;height:52.8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" filled="f" stroked="f">
                <v:textbox>
                  <w:txbxContent>
                    <w:p w:rsidR="00292BAA" w:rsidRPr="003315E5" w:rsidRDefault="00292BAA" w:rsidP="00292BA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  <w:r w:rsidRPr="003315E5"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  <w:t>Volať na telefónne čísl</w:t>
                      </w:r>
                      <w:r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  <w:t>a</w:t>
                      </w:r>
                      <w:r w:rsidRPr="003315E5"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 112, alebo </w:t>
                      </w:r>
                    </w:p>
                    <w:p w:rsidR="00292BAA" w:rsidRPr="003315E5" w:rsidRDefault="00292BAA" w:rsidP="00292BA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  <w:r w:rsidRPr="003315E5"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  <w:t>Zásahový tím Fatra 0910 658 615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D43DA5" w:rsidRPr="00292BAA" w:rsidSect="00292BAA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0DD3" w:rsidRDefault="00410DD3" w:rsidP="00292BAA">
      <w:pPr>
        <w:spacing w:after="0" w:line="240" w:lineRule="auto"/>
      </w:pPr>
      <w:r>
        <w:separator/>
      </w:r>
    </w:p>
  </w:endnote>
  <w:endnote w:type="continuationSeparator" w:id="0">
    <w:p w:rsidR="00410DD3" w:rsidRDefault="00410DD3" w:rsidP="00292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0DD3" w:rsidRDefault="00410DD3" w:rsidP="00292BAA">
      <w:pPr>
        <w:spacing w:after="0" w:line="240" w:lineRule="auto"/>
      </w:pPr>
      <w:r>
        <w:separator/>
      </w:r>
    </w:p>
  </w:footnote>
  <w:footnote w:type="continuationSeparator" w:id="0">
    <w:p w:rsidR="00410DD3" w:rsidRDefault="00410DD3" w:rsidP="00292B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BAA"/>
    <w:rsid w:val="00292BAA"/>
    <w:rsid w:val="00410DD3"/>
    <w:rsid w:val="00CF5C50"/>
    <w:rsid w:val="00D4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ACDC70-3EBF-4562-8A67-5EEC427DB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92B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92BAA"/>
  </w:style>
  <w:style w:type="paragraph" w:styleId="Pta">
    <w:name w:val="footer"/>
    <w:basedOn w:val="Normlny"/>
    <w:link w:val="PtaChar"/>
    <w:uiPriority w:val="99"/>
    <w:unhideWhenUsed/>
    <w:rsid w:val="00292B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92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Ministerstvo Vnutra SR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Štefan Chovan</dc:creator>
  <cp:keywords/>
  <dc:description/>
  <cp:lastModifiedBy>Štefan Chovan</cp:lastModifiedBy>
  <cp:revision>1</cp:revision>
  <dcterms:created xsi:type="dcterms:W3CDTF">2025-04-15T06:32:00Z</dcterms:created>
  <dcterms:modified xsi:type="dcterms:W3CDTF">2025-04-15T06:40:00Z</dcterms:modified>
</cp:coreProperties>
</file>