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24" w:rsidRDefault="006C1C24" w:rsidP="006C1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Školský vzdelávací plán pre 1. ročník</w:t>
      </w:r>
    </w:p>
    <w:tbl>
      <w:tblPr>
        <w:tblpPr w:leftFromText="141" w:rightFromText="141" w:vertAnchor="text" w:horzAnchor="margin" w:tblpX="108" w:tblpY="160"/>
        <w:tblW w:w="4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2274"/>
        <w:gridCol w:w="969"/>
        <w:gridCol w:w="12"/>
        <w:gridCol w:w="962"/>
        <w:gridCol w:w="18"/>
        <w:gridCol w:w="954"/>
      </w:tblGrid>
      <w:tr w:rsidR="006C1C24" w:rsidTr="006C1C24">
        <w:trPr>
          <w:cantSplit/>
          <w:trHeight w:val="570"/>
        </w:trPr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</w:p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Vzdelávacia oblasť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</w:p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Predmety</w:t>
            </w:r>
          </w:p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Počet hodín</w:t>
            </w:r>
          </w:p>
          <w:p w:rsidR="006C1C24" w:rsidRDefault="006C1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1.ročník</w:t>
            </w:r>
          </w:p>
        </w:tc>
      </w:tr>
      <w:tr w:rsidR="006C1C24" w:rsidTr="006C1C24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4" w:rsidRDefault="006C1C24">
            <w:pPr>
              <w:suppressAutoHyphens w:val="0"/>
              <w:rPr>
                <w:rFonts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4" w:rsidRDefault="006C1C24">
            <w:pPr>
              <w:suppressAutoHyphens w:val="0"/>
              <w:rPr>
                <w:rFonts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Štátny vzdelávací program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Školský vzdelávací program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Spolu</w:t>
            </w:r>
          </w:p>
        </w:tc>
      </w:tr>
      <w:tr w:rsidR="006C1C24" w:rsidTr="006C1C24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Jazyk a komunikácia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Slovenský jazyk a literatúra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8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 w:rsidP="006C1C24">
            <w: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 w:rsidP="006C1C24">
            <w:r>
              <w:t>9</w:t>
            </w:r>
          </w:p>
        </w:tc>
      </w:tr>
      <w:tr w:rsidR="006C1C24" w:rsidTr="006C1C24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4" w:rsidRDefault="006C1C24"/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Anglický jazyk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0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2</w:t>
            </w:r>
          </w:p>
        </w:tc>
      </w:tr>
      <w:tr w:rsidR="006C1C24" w:rsidTr="006C1C24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Matematika a práca s informáciami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Matematika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4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4</w:t>
            </w:r>
          </w:p>
        </w:tc>
      </w:tr>
      <w:tr w:rsidR="006C1C24" w:rsidTr="006C1C24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Príroda a spoločnosť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Prírodoveda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 w:rsidP="00695B52">
            <w:r>
              <w:t>0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95B52">
            <w: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1</w:t>
            </w:r>
          </w:p>
        </w:tc>
      </w:tr>
      <w:tr w:rsidR="006C1C24" w:rsidTr="006C1C24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Človek a hodnoty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 w:rsidP="006C1C24">
            <w:r>
              <w:t>Katolícke náboženstvo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95B52">
            <w:r>
              <w:t>1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 w:rsidP="00695B52">
            <w: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2</w:t>
            </w:r>
          </w:p>
        </w:tc>
      </w:tr>
      <w:tr w:rsidR="006C1C24" w:rsidTr="006C1C24">
        <w:trPr>
          <w:cantSplit/>
        </w:trPr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Umenie a kultúra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Výtvarná výchova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1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1</w:t>
            </w:r>
          </w:p>
        </w:tc>
      </w:tr>
      <w:tr w:rsidR="006C1C24" w:rsidTr="006C1C2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4" w:rsidRDefault="006C1C24">
            <w:pPr>
              <w:suppressAutoHyphens w:val="0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Hudobná výchova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1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1</w:t>
            </w:r>
          </w:p>
        </w:tc>
      </w:tr>
      <w:tr w:rsidR="006C1C24" w:rsidTr="006C1C24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Človek a svet práce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/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/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/>
        </w:tc>
      </w:tr>
      <w:tr w:rsidR="006C1C24" w:rsidTr="006C1C24"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Zdravie a pohyb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Telesná výchova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2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r>
              <w:t>2</w:t>
            </w:r>
          </w:p>
        </w:tc>
      </w:tr>
      <w:tr w:rsidR="006C1C24" w:rsidTr="006C1C24">
        <w:trPr>
          <w:trHeight w:val="36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pPr>
              <w:rPr>
                <w:b/>
              </w:rPr>
            </w:pPr>
            <w:r>
              <w:rPr>
                <w:b/>
              </w:rPr>
              <w:t xml:space="preserve">Spolu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4" w:rsidRDefault="006C1C24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4" w:rsidRDefault="006C1C2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6C1C24" w:rsidRDefault="006C1C24" w:rsidP="006C1C24">
      <w:pPr>
        <w:jc w:val="both"/>
      </w:pPr>
    </w:p>
    <w:p w:rsidR="006C1C24" w:rsidRDefault="006C1C24" w:rsidP="006C1C24">
      <w:pPr>
        <w:jc w:val="both"/>
      </w:pPr>
    </w:p>
    <w:p w:rsidR="006C1C24" w:rsidRDefault="006C1C24" w:rsidP="006C1C24">
      <w:pPr>
        <w:jc w:val="both"/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Školský vzdelávací plán pre 2. ročník</w:t>
      </w:r>
    </w:p>
    <w:tbl>
      <w:tblPr>
        <w:tblW w:w="10410" w:type="dxa"/>
        <w:jc w:val="center"/>
        <w:tblInd w:w="-891" w:type="dxa"/>
        <w:tblLayout w:type="fixed"/>
        <w:tblLook w:val="04A0"/>
      </w:tblPr>
      <w:tblGrid>
        <w:gridCol w:w="4114"/>
        <w:gridCol w:w="2775"/>
        <w:gridCol w:w="1659"/>
        <w:gridCol w:w="13"/>
        <w:gridCol w:w="997"/>
        <w:gridCol w:w="21"/>
        <w:gridCol w:w="831"/>
      </w:tblGrid>
      <w:tr w:rsidR="006C1C24" w:rsidTr="006C1C24">
        <w:trPr>
          <w:cantSplit/>
          <w:trHeight w:hRule="exact" w:val="678"/>
          <w:jc w:val="center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C1C24" w:rsidRDefault="006C1C24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Vzdelávacia oblasť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C1C24" w:rsidRDefault="006C1C24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Predmety</w:t>
            </w:r>
          </w:p>
          <w:p w:rsidR="006C1C24" w:rsidRDefault="006C1C24">
            <w:pPr>
              <w:pStyle w:val="Nadpis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6C1C24" w:rsidRDefault="006C1C24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Počet hodín</w:t>
            </w:r>
          </w:p>
          <w:p w:rsidR="006C1C24" w:rsidRDefault="006C1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2.ročník</w:t>
            </w:r>
          </w:p>
        </w:tc>
      </w:tr>
      <w:tr w:rsidR="006C1C24" w:rsidTr="006C1C24">
        <w:trPr>
          <w:cantSplit/>
          <w:jc w:val="center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C24" w:rsidRDefault="006C1C24">
            <w:pPr>
              <w:suppressAutoHyphens w:val="0"/>
              <w:rPr>
                <w:rFonts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C24" w:rsidRDefault="006C1C24">
            <w:pPr>
              <w:suppressAutoHyphens w:val="0"/>
              <w:rPr>
                <w:rFonts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6C1C24" w:rsidRDefault="006C1C24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Štátny vzdelávací program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6C1C24" w:rsidRDefault="006C1C24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Školský vzdelávací program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6C1C24" w:rsidRDefault="006C1C24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Spolu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Jazyk a komunikácia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Slovenský jazyk a literatúra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8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C24" w:rsidRDefault="006C1C24">
            <w:pPr>
              <w:snapToGrid w:val="0"/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Anglický jazyk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2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Matematika a práca s informáciami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Matematika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4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C24" w:rsidRDefault="006C1C24">
            <w:pPr>
              <w:snapToGrid w:val="0"/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Informatika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Príroda a spoločnosť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Prírodoveda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C24" w:rsidRDefault="006C1C24">
            <w:pPr>
              <w:snapToGrid w:val="0"/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Vlastiveda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Človek a hodnoty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95B52">
            <w:pPr>
              <w:snapToGrid w:val="0"/>
            </w:pPr>
            <w:r>
              <w:t>Ka</w:t>
            </w:r>
            <w:r w:rsidR="006C1C24">
              <w:t>tolícke náboženstvo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</w:tr>
      <w:tr w:rsidR="006C1C24" w:rsidTr="006C1C24">
        <w:trPr>
          <w:cantSplit/>
          <w:trHeight w:hRule="exact" w:val="286"/>
          <w:jc w:val="center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Umenie a kultúra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Výtvarná výchova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</w:tr>
      <w:tr w:rsidR="006C1C24" w:rsidTr="006C1C24">
        <w:trPr>
          <w:cantSplit/>
          <w:jc w:val="center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C24" w:rsidRDefault="006C1C24">
            <w:pPr>
              <w:suppressAutoHyphens w:val="0"/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Hudobná výchova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1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Zdravie a pohyb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Telesná výchova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</w:pPr>
            <w:r>
              <w:t>2</w:t>
            </w:r>
          </w:p>
        </w:tc>
      </w:tr>
      <w:tr w:rsidR="006C1C24" w:rsidTr="006C1C24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  <w:rPr>
                <w:b/>
              </w:rPr>
            </w:pPr>
            <w:r>
              <w:rPr>
                <w:b/>
              </w:rPr>
              <w:t xml:space="preserve">Spolu 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C24" w:rsidRDefault="006C1C24">
            <w:pPr>
              <w:snapToGrid w:val="0"/>
              <w:rPr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6C1C24" w:rsidRDefault="006C1C24" w:rsidP="006C1C24">
      <w:pPr>
        <w:pStyle w:val="Zkladntext"/>
        <w:spacing w:line="360" w:lineRule="auto"/>
      </w:pPr>
    </w:p>
    <w:p w:rsidR="006C1C24" w:rsidRDefault="006C1C24" w:rsidP="006C1C24">
      <w:pPr>
        <w:pStyle w:val="Zkladntext"/>
        <w:spacing w:line="360" w:lineRule="auto"/>
      </w:pPr>
    </w:p>
    <w:p w:rsidR="006C1C24" w:rsidRDefault="006C1C24" w:rsidP="006C1C24">
      <w:pPr>
        <w:jc w:val="both"/>
        <w:rPr>
          <w:b/>
          <w:sz w:val="28"/>
          <w:szCs w:val="28"/>
        </w:rPr>
      </w:pPr>
    </w:p>
    <w:p w:rsidR="006C1C24" w:rsidRDefault="006C1C24" w:rsidP="006C1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Školský vzdelávací plán pre 3. ročník</w:t>
      </w:r>
    </w:p>
    <w:tbl>
      <w:tblPr>
        <w:tblW w:w="10410" w:type="dxa"/>
        <w:jc w:val="center"/>
        <w:tblInd w:w="-891" w:type="dxa"/>
        <w:tblLayout w:type="fixed"/>
        <w:tblLook w:val="04A0"/>
      </w:tblPr>
      <w:tblGrid>
        <w:gridCol w:w="4114"/>
        <w:gridCol w:w="2775"/>
        <w:gridCol w:w="1659"/>
        <w:gridCol w:w="13"/>
        <w:gridCol w:w="997"/>
        <w:gridCol w:w="21"/>
        <w:gridCol w:w="831"/>
      </w:tblGrid>
      <w:tr w:rsidR="006C1C24" w:rsidTr="006847D6">
        <w:trPr>
          <w:cantSplit/>
          <w:trHeight w:hRule="exact" w:val="678"/>
          <w:jc w:val="center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C1C24" w:rsidRDefault="006C1C24" w:rsidP="006847D6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6C1C24" w:rsidRDefault="006C1C24" w:rsidP="006847D6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Vzdelávacia oblasť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C1C24" w:rsidRDefault="006C1C24" w:rsidP="006847D6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6C1C24" w:rsidRDefault="006C1C24" w:rsidP="006847D6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Predmety</w:t>
            </w:r>
          </w:p>
          <w:p w:rsidR="006C1C24" w:rsidRDefault="006C1C24" w:rsidP="006847D6">
            <w:pPr>
              <w:pStyle w:val="Nadpis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6C1C24" w:rsidRDefault="006C1C24" w:rsidP="006847D6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Počet hodín</w:t>
            </w:r>
          </w:p>
          <w:p w:rsidR="006C1C24" w:rsidRDefault="006C1C24" w:rsidP="0068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2.ročník</w:t>
            </w:r>
          </w:p>
        </w:tc>
      </w:tr>
      <w:tr w:rsidR="006C1C24" w:rsidTr="006847D6">
        <w:trPr>
          <w:cantSplit/>
          <w:jc w:val="center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C24" w:rsidRDefault="006C1C24" w:rsidP="006847D6">
            <w:pPr>
              <w:suppressAutoHyphens w:val="0"/>
              <w:rPr>
                <w:rFonts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C24" w:rsidRDefault="006C1C24" w:rsidP="006847D6">
            <w:pPr>
              <w:suppressAutoHyphens w:val="0"/>
              <w:rPr>
                <w:rFonts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6C1C24" w:rsidRDefault="006C1C24" w:rsidP="006847D6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Štátny vzdelávací program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6C1C24" w:rsidRDefault="006C1C24" w:rsidP="006847D6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Školský vzdelávací program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6C1C24" w:rsidRDefault="006C1C24" w:rsidP="006847D6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Spolu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Jazyk a komunikácia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Slovenský jazyk a literatúra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847D6">
            <w:pPr>
              <w:snapToGrid w:val="0"/>
            </w:pPr>
            <w:r>
              <w:t>8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C24" w:rsidRDefault="006C1C24" w:rsidP="006847D6">
            <w:pPr>
              <w:snapToGrid w:val="0"/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Anglický jazyk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C1C24">
            <w:pPr>
              <w:snapToGrid w:val="0"/>
            </w:pPr>
            <w:r>
              <w:t>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C1C24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C1C24">
            <w:pPr>
              <w:snapToGrid w:val="0"/>
            </w:pPr>
            <w:r>
              <w:t>3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Matematika a práca s informáciami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Matematika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C1C24">
            <w:pPr>
              <w:snapToGrid w:val="0"/>
            </w:pPr>
            <w:r>
              <w:t>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C1C24">
            <w:pPr>
              <w:snapToGrid w:val="0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847D6">
            <w:pPr>
              <w:snapToGrid w:val="0"/>
            </w:pPr>
            <w:r>
              <w:t>4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C24" w:rsidRDefault="006C1C24" w:rsidP="006847D6">
            <w:pPr>
              <w:snapToGrid w:val="0"/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C1C24">
            <w:pPr>
              <w:snapToGrid w:val="0"/>
            </w:pPr>
            <w:r>
              <w:t>Informatická výchova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Príroda a spoločnosť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Prírodoveda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C1C24">
            <w:pPr>
              <w:snapToGrid w:val="0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C1C24">
            <w:pPr>
              <w:snapToGrid w:val="0"/>
            </w:pPr>
            <w:r>
              <w:t>2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C24" w:rsidRDefault="006C1C24" w:rsidP="006847D6">
            <w:pPr>
              <w:snapToGrid w:val="0"/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Vlastiveda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Človek a hodnoty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Katolícke náboženstvo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C1C24">
            <w:pPr>
              <w:snapToGrid w:val="0"/>
            </w:pPr>
            <w:r>
              <w:t>2</w:t>
            </w:r>
          </w:p>
        </w:tc>
      </w:tr>
      <w:tr w:rsidR="006C1C24" w:rsidTr="006847D6">
        <w:trPr>
          <w:cantSplit/>
          <w:trHeight w:hRule="exact" w:val="286"/>
          <w:jc w:val="center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Umenie a kultúra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Výtvarná výchova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</w:tr>
      <w:tr w:rsidR="006C1C24" w:rsidTr="006847D6">
        <w:trPr>
          <w:cantSplit/>
          <w:jc w:val="center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C24" w:rsidRDefault="006C1C24" w:rsidP="006847D6">
            <w:pPr>
              <w:suppressAutoHyphens w:val="0"/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Hudobná výchova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847D6">
            <w:pPr>
              <w:snapToGrid w:val="0"/>
            </w:pPr>
            <w:r>
              <w:t>1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Zdravie a pohyb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Telesná výchova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847D6">
            <w:pPr>
              <w:snapToGrid w:val="0"/>
            </w:pPr>
            <w:r>
              <w:t>2</w:t>
            </w:r>
          </w:p>
        </w:tc>
      </w:tr>
      <w:tr w:rsidR="006C1C24" w:rsidTr="006847D6">
        <w:trPr>
          <w:jc w:val="center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Spolu 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C24" w:rsidRDefault="006C1C24" w:rsidP="006847D6">
            <w:pPr>
              <w:snapToGrid w:val="0"/>
              <w:rPr>
                <w:b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C24" w:rsidRDefault="006C1C24" w:rsidP="006847D6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24" w:rsidRDefault="006C1C24" w:rsidP="006C1C24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6C1C24" w:rsidRDefault="006C1C24" w:rsidP="006C1C24">
      <w:pPr>
        <w:pStyle w:val="Zkladntext"/>
        <w:spacing w:line="360" w:lineRule="auto"/>
      </w:pPr>
    </w:p>
    <w:p w:rsidR="006C1C24" w:rsidRDefault="006C1C24" w:rsidP="006C1C24">
      <w:pPr>
        <w:pStyle w:val="Zkladntext"/>
        <w:spacing w:line="360" w:lineRule="auto"/>
      </w:pPr>
    </w:p>
    <w:p w:rsidR="00695B52" w:rsidRDefault="00695B52" w:rsidP="00695B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Školský vzdelávací plán pre 4. ročník</w:t>
      </w:r>
    </w:p>
    <w:tbl>
      <w:tblPr>
        <w:tblW w:w="10410" w:type="dxa"/>
        <w:jc w:val="center"/>
        <w:tblInd w:w="-891" w:type="dxa"/>
        <w:tblLayout w:type="fixed"/>
        <w:tblLook w:val="04A0"/>
      </w:tblPr>
      <w:tblGrid>
        <w:gridCol w:w="4114"/>
        <w:gridCol w:w="2775"/>
        <w:gridCol w:w="1659"/>
        <w:gridCol w:w="13"/>
        <w:gridCol w:w="997"/>
        <w:gridCol w:w="21"/>
        <w:gridCol w:w="831"/>
      </w:tblGrid>
      <w:tr w:rsidR="00695B52" w:rsidTr="00695B52">
        <w:trPr>
          <w:cantSplit/>
          <w:trHeight w:hRule="exact" w:val="6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95B52" w:rsidRDefault="00695B52" w:rsidP="00772269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695B52" w:rsidRDefault="00695B52" w:rsidP="00772269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Vzdelávacia oblasť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95B52" w:rsidRDefault="00695B52" w:rsidP="00772269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695B52" w:rsidRDefault="00695B52" w:rsidP="00772269">
            <w:pPr>
              <w:pStyle w:val="Nadpis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Predmety</w:t>
            </w:r>
          </w:p>
          <w:p w:rsidR="00695B52" w:rsidRDefault="00695B52" w:rsidP="00772269">
            <w:pPr>
              <w:pStyle w:val="Nadpis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695B52" w:rsidRDefault="00695B52" w:rsidP="00772269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Počet hodín</w:t>
            </w:r>
          </w:p>
          <w:p w:rsidR="00695B52" w:rsidRDefault="00695B52" w:rsidP="00772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2.ročník</w:t>
            </w:r>
          </w:p>
        </w:tc>
      </w:tr>
      <w:tr w:rsidR="00695B52" w:rsidTr="00695B52">
        <w:trPr>
          <w:cantSplit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52" w:rsidRDefault="00695B52" w:rsidP="00772269">
            <w:pPr>
              <w:suppressAutoHyphens w:val="0"/>
              <w:rPr>
                <w:rFonts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52" w:rsidRDefault="00695B52" w:rsidP="00772269">
            <w:pPr>
              <w:suppressAutoHyphens w:val="0"/>
              <w:rPr>
                <w:rFonts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695B52" w:rsidRDefault="00695B52" w:rsidP="00772269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Štátny vzdelávací program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695B52" w:rsidRDefault="00695B52" w:rsidP="00772269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Školský vzdelávací program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695B52" w:rsidRDefault="00695B52" w:rsidP="00772269">
            <w:pPr>
              <w:pStyle w:val="Nadpis3"/>
              <w:snapToGri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Spolu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Jazyk a komunikácia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Slovenský jazyk a literatúra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8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B52" w:rsidRDefault="00695B52" w:rsidP="00772269">
            <w:pPr>
              <w:snapToGrid w:val="0"/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Anglický jazyk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3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Matematika a práca s informáciami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Matematika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4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B52" w:rsidRDefault="00695B52" w:rsidP="00772269">
            <w:pPr>
              <w:snapToGrid w:val="0"/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Informatická výchova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Príroda a spoločnosť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Prírodoveda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2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B52" w:rsidRDefault="00695B52" w:rsidP="00772269">
            <w:pPr>
              <w:snapToGrid w:val="0"/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Vlastiveda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Človek a hodnoty</w:t>
            </w:r>
          </w:p>
          <w:p w:rsidR="00695B52" w:rsidRDefault="00695B52" w:rsidP="00772269">
            <w:pPr>
              <w:snapToGrid w:val="0"/>
            </w:pPr>
            <w:r>
              <w:t>Človek a svet práce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Katolícke náboženstvo</w:t>
            </w:r>
          </w:p>
          <w:p w:rsidR="00695B52" w:rsidRDefault="00695B52" w:rsidP="00772269">
            <w:pPr>
              <w:snapToGrid w:val="0"/>
            </w:pPr>
            <w:r>
              <w:t>Pracovné vyučovanie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  <w:p w:rsidR="00695B52" w:rsidRDefault="00695B52" w:rsidP="00695B52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  <w:p w:rsidR="00695B52" w:rsidRDefault="00695B52" w:rsidP="00695B52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2</w:t>
            </w:r>
          </w:p>
          <w:p w:rsidR="00695B52" w:rsidRDefault="00695B52" w:rsidP="00772269">
            <w:pPr>
              <w:snapToGrid w:val="0"/>
            </w:pPr>
            <w:r>
              <w:t>1</w:t>
            </w:r>
          </w:p>
        </w:tc>
      </w:tr>
      <w:tr w:rsidR="00695B52" w:rsidTr="00695B52">
        <w:trPr>
          <w:cantSplit/>
          <w:trHeight w:hRule="exact" w:val="286"/>
          <w:jc w:val="center"/>
        </w:trPr>
        <w:tc>
          <w:tcPr>
            <w:tcW w:w="4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Umenie a kultúra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Výtvarná výchova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</w:tr>
      <w:tr w:rsidR="00695B52" w:rsidTr="00695B52">
        <w:trPr>
          <w:cantSplit/>
          <w:jc w:val="center"/>
        </w:trPr>
        <w:tc>
          <w:tcPr>
            <w:tcW w:w="4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B52" w:rsidRDefault="00695B52" w:rsidP="00772269">
            <w:pPr>
              <w:suppressAutoHyphens w:val="0"/>
            </w:pP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Hudobná výchova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1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Zdravie a pohyb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Telesná výchova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</w:pPr>
            <w: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772269">
            <w:pPr>
              <w:snapToGrid w:val="0"/>
            </w:pPr>
            <w:r>
              <w:t>2</w:t>
            </w:r>
          </w:p>
        </w:tc>
      </w:tr>
      <w:tr w:rsidR="00695B52" w:rsidTr="00695B52">
        <w:trPr>
          <w:jc w:val="center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  <w:rPr>
                <w:b/>
              </w:rPr>
            </w:pPr>
            <w:r>
              <w:rPr>
                <w:b/>
              </w:rPr>
              <w:t xml:space="preserve">Spolu 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B52" w:rsidRDefault="00695B52" w:rsidP="00772269">
            <w:pPr>
              <w:snapToGrid w:val="0"/>
              <w:rPr>
                <w:b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695B5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B52" w:rsidRDefault="00695B52" w:rsidP="00772269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B52" w:rsidRDefault="00695B52" w:rsidP="00695B52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6325A4" w:rsidRDefault="006325A4"/>
    <w:sectPr w:rsidR="006325A4" w:rsidSect="0063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C24"/>
    <w:rsid w:val="004468AC"/>
    <w:rsid w:val="006325A4"/>
    <w:rsid w:val="00695B52"/>
    <w:rsid w:val="006C1C24"/>
    <w:rsid w:val="00C910AB"/>
    <w:rsid w:val="00CA43E4"/>
    <w:rsid w:val="00EF63F6"/>
    <w:rsid w:val="00F2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00" w:after="1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C24"/>
    <w:pPr>
      <w:suppressAutoHyphens/>
      <w:spacing w:before="0" w:after="0"/>
      <w:ind w:firstLine="0"/>
      <w:jc w:val="left"/>
    </w:pPr>
    <w:rPr>
      <w:rFonts w:eastAsia="Times New Roman"/>
      <w:lang w:eastAsia="ar-SA"/>
    </w:rPr>
  </w:style>
  <w:style w:type="paragraph" w:styleId="Nadpis3">
    <w:name w:val="heading 3"/>
    <w:basedOn w:val="Normlny"/>
    <w:next w:val="Normlny"/>
    <w:link w:val="Nadpis3Char"/>
    <w:unhideWhenUsed/>
    <w:qFormat/>
    <w:rsid w:val="006C1C24"/>
    <w:pPr>
      <w:keepNext/>
      <w:suppressAutoHyphens w:val="0"/>
      <w:spacing w:before="240" w:after="60"/>
      <w:outlineLvl w:val="2"/>
    </w:pPr>
    <w:rPr>
      <w:b/>
      <w:bCs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1C24"/>
    <w:rPr>
      <w:rFonts w:eastAsia="Times New Roman"/>
      <w:b/>
      <w:bCs/>
      <w:szCs w:val="26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C1C24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6C1C24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2011-08-30T17:10:00Z</cp:lastPrinted>
  <dcterms:created xsi:type="dcterms:W3CDTF">2010-09-23T13:21:00Z</dcterms:created>
  <dcterms:modified xsi:type="dcterms:W3CDTF">2011-08-30T17:11:00Z</dcterms:modified>
</cp:coreProperties>
</file>